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DF9932" w14:textId="77777777" w:rsidR="00C401F6" w:rsidRDefault="00C401F6" w:rsidP="00C401F6">
      <w:pPr>
        <w:spacing w:after="0" w:line="240" w:lineRule="auto"/>
        <w:ind w:left="4956" w:firstLine="708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Załącznik Nr 3 </w:t>
      </w:r>
    </w:p>
    <w:p w14:paraId="420500EF" w14:textId="77777777" w:rsidR="00C401F6" w:rsidRDefault="00C401F6" w:rsidP="00C401F6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  <w:t xml:space="preserve">do Regulaminu funkcjonowania </w:t>
      </w:r>
    </w:p>
    <w:p w14:paraId="5501AEA2" w14:textId="77777777" w:rsidR="00C401F6" w:rsidRDefault="00C401F6" w:rsidP="00C401F6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  <w:t xml:space="preserve">monitoringu wizyjnego w Zarządzie </w:t>
      </w:r>
    </w:p>
    <w:p w14:paraId="3C956693" w14:textId="77777777" w:rsidR="00C401F6" w:rsidRDefault="00C401F6" w:rsidP="00C401F6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  <w:t>Dróg i Transportu Miejskiego w Szczecinie</w:t>
      </w:r>
    </w:p>
    <w:p w14:paraId="4A8CFA8E" w14:textId="77777777" w:rsidR="00C401F6" w:rsidRDefault="00C401F6" w:rsidP="00C401F6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14:paraId="1D74FBAB" w14:textId="77777777" w:rsidR="00C401F6" w:rsidRDefault="00C401F6" w:rsidP="00C401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</w:t>
      </w:r>
    </w:p>
    <w:p w14:paraId="2BE7A00C" w14:textId="77777777" w:rsidR="00C401F6" w:rsidRDefault="00C401F6" w:rsidP="00C401F6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imię i nazwisko wnioskodawcy</w:t>
      </w:r>
    </w:p>
    <w:p w14:paraId="6FF3A66D" w14:textId="77777777" w:rsidR="00C401F6" w:rsidRDefault="00C401F6" w:rsidP="00C401F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14:paraId="71449B08" w14:textId="77777777" w:rsidR="00C401F6" w:rsidRDefault="00C401F6" w:rsidP="00C401F6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organ / komórka organizacyjna *</w:t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ab/>
      </w:r>
    </w:p>
    <w:p w14:paraId="6FFC706C" w14:textId="77777777" w:rsidR="00C401F6" w:rsidRDefault="00C401F6" w:rsidP="00C401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</w:t>
      </w:r>
    </w:p>
    <w:p w14:paraId="4271DC71" w14:textId="77777777" w:rsidR="00C401F6" w:rsidRDefault="00C401F6" w:rsidP="00C401F6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adres</w:t>
      </w:r>
    </w:p>
    <w:p w14:paraId="2522A29C" w14:textId="77777777" w:rsidR="00C401F6" w:rsidRDefault="00C401F6" w:rsidP="00C401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</w:t>
      </w:r>
    </w:p>
    <w:p w14:paraId="3CC5000E" w14:textId="77777777" w:rsidR="00C401F6" w:rsidRDefault="00C401F6" w:rsidP="00C401F6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telefon kontaktowy</w:t>
      </w:r>
    </w:p>
    <w:p w14:paraId="6C9FFA91" w14:textId="77777777" w:rsidR="00C401F6" w:rsidRDefault="00C401F6" w:rsidP="00C401F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505C7294" w14:textId="77777777" w:rsidR="00C401F6" w:rsidRDefault="00C401F6" w:rsidP="00C401F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>Zarząd Dróg i Transportu Miejskiego w Szczecinie</w:t>
      </w:r>
    </w:p>
    <w:p w14:paraId="05A472CF" w14:textId="77777777" w:rsidR="00C401F6" w:rsidRDefault="00C401F6" w:rsidP="00C401F6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</w:p>
    <w:p w14:paraId="10D516EA" w14:textId="77777777" w:rsidR="00C401F6" w:rsidRDefault="00C401F6" w:rsidP="00C401F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59DCCCD3" w14:textId="77777777" w:rsidR="00C401F6" w:rsidRDefault="00C401F6" w:rsidP="00C401F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06AA8EE0" w14:textId="77777777" w:rsidR="00C401F6" w:rsidRDefault="00C401F6" w:rsidP="00C401F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WNIOSEK</w:t>
      </w:r>
    </w:p>
    <w:p w14:paraId="5837E125" w14:textId="77777777" w:rsidR="00C401F6" w:rsidRDefault="00C401F6" w:rsidP="00C401F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o udostępnienie zapisu obrazu zarejestrowanego przez kamery systemu monitoringu wizyjnego ZDiTM</w:t>
      </w:r>
    </w:p>
    <w:p w14:paraId="72C52400" w14:textId="77777777" w:rsidR="00C401F6" w:rsidRDefault="00C401F6" w:rsidP="00C401F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00312DB" w14:textId="77777777" w:rsidR="00C401F6" w:rsidRDefault="00C401F6" w:rsidP="00C401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Wnoszę o udostępnienie zabezpieczonego zapisu fragmentu obrazu zarejestrowanego przez kamery systemu monitoringu wizyjnego Zarządu Dróg i Transportu Miejskiego w Szczecinie, </w:t>
      </w:r>
      <w:r>
        <w:rPr>
          <w:rFonts w:ascii="Times New Roman" w:hAnsi="Times New Roman"/>
          <w:sz w:val="24"/>
          <w:szCs w:val="24"/>
        </w:rPr>
        <w:br/>
        <w:t>w następującym zakresie:</w:t>
      </w:r>
    </w:p>
    <w:p w14:paraId="60F722F7" w14:textId="77777777" w:rsidR="00C401F6" w:rsidRDefault="00C401F6" w:rsidP="00C401F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4053B8B" w14:textId="77777777" w:rsidR="00C401F6" w:rsidRDefault="00C401F6" w:rsidP="00C401F6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Rodzaj pojazdu: autobus / tramwaj: ...............................................................................................</w:t>
      </w:r>
    </w:p>
    <w:p w14:paraId="57CA06DB" w14:textId="77777777" w:rsidR="00C401F6" w:rsidRDefault="00C401F6" w:rsidP="00C401F6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Numer boczny lub numer rejestracyjny pojazdu: ...........................................................................</w:t>
      </w:r>
    </w:p>
    <w:p w14:paraId="7C75E4B5" w14:textId="77777777" w:rsidR="00C401F6" w:rsidRDefault="00C401F6" w:rsidP="00C401F6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Numer linii: ....................................................................................................................................</w:t>
      </w:r>
    </w:p>
    <w:p w14:paraId="51D3FC33" w14:textId="77777777" w:rsidR="00C401F6" w:rsidRDefault="00C401F6" w:rsidP="00C401F6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Data i godzina lub przybliżony przedział czasowy, w którym miało miejsce zdarzenie: ..............</w:t>
      </w:r>
    </w:p>
    <w:p w14:paraId="4C7F0186" w14:textId="77777777" w:rsidR="00C401F6" w:rsidRDefault="00C401F6" w:rsidP="00C401F6">
      <w:pPr>
        <w:pStyle w:val="Akapitzlist"/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....................................................................................................................................................</w:t>
      </w:r>
    </w:p>
    <w:p w14:paraId="3F6A5915" w14:textId="77777777" w:rsidR="00C401F6" w:rsidRDefault="00C401F6" w:rsidP="00C401F6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Opis zdarzenia: ............................................................................................................................... 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DE84794" w14:textId="77777777" w:rsidR="00C401F6" w:rsidRDefault="00C401F6" w:rsidP="00C401F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Uzasadnienie: .................................................................................................................................</w:t>
      </w:r>
    </w:p>
    <w:p w14:paraId="030EE784" w14:textId="77777777" w:rsidR="00C401F6" w:rsidRDefault="00C401F6" w:rsidP="00C401F6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Wybór sposobu dostępu; wgląd w siedzibie ZDiTM, zapis na płycie CD.</w:t>
      </w:r>
    </w:p>
    <w:p w14:paraId="6DD4520C" w14:textId="77777777" w:rsidR="00C401F6" w:rsidRDefault="00C401F6" w:rsidP="00C401F6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14:paraId="055C7ED1" w14:textId="77777777" w:rsidR="00C401F6" w:rsidRDefault="00C401F6" w:rsidP="00C401F6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14:paraId="4879C40F" w14:textId="77777777" w:rsidR="00C401F6" w:rsidRDefault="00C401F6" w:rsidP="00C401F6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14:paraId="02634CC5" w14:textId="77777777" w:rsidR="00C401F6" w:rsidRDefault="00C401F6" w:rsidP="00C401F6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..........................................................................</w:t>
      </w:r>
    </w:p>
    <w:p w14:paraId="3684C276" w14:textId="77777777" w:rsidR="00C401F6" w:rsidRDefault="00C401F6" w:rsidP="00C401F6">
      <w:pPr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      podpis wnioskodawcy</w:t>
      </w:r>
    </w:p>
    <w:p w14:paraId="1E24F8BF" w14:textId="77777777" w:rsidR="00C401F6" w:rsidRDefault="00C401F6" w:rsidP="00C401F6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</w:t>
      </w:r>
    </w:p>
    <w:p w14:paraId="0B6773A2" w14:textId="77777777" w:rsidR="00C401F6" w:rsidRDefault="00C401F6" w:rsidP="00C401F6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Pouczenie:</w:t>
      </w:r>
    </w:p>
    <w:p w14:paraId="1ACBC2D4" w14:textId="77777777" w:rsidR="00C401F6" w:rsidRDefault="00C401F6" w:rsidP="00C401F6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Dokładność informacji podanych przez wnioskodawcę powyżej może mieć wpływ na szybkość załatwienia wniosku oraz skuteczność dokonania zabezpieczenia.</w:t>
      </w:r>
    </w:p>
    <w:p w14:paraId="15FE029B" w14:textId="77777777" w:rsidR="00C401F6" w:rsidRDefault="00C401F6" w:rsidP="00C401F6">
      <w:pPr>
        <w:pStyle w:val="Akapitzlist"/>
        <w:numPr>
          <w:ilvl w:val="0"/>
          <w:numId w:val="2"/>
        </w:numPr>
        <w:spacing w:after="0" w:line="24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Złożenie niniejszego wniosku równoznaczne jest z wyrażeniem przez wnioskodawcę zgody na przetwarzanie jego danych osobowych, w zakresie niezbędnym do załatwienia sprawy. </w:t>
      </w:r>
    </w:p>
    <w:p w14:paraId="4CB6A1A4" w14:textId="77777777" w:rsidR="00C401F6" w:rsidRDefault="00C401F6" w:rsidP="00C401F6">
      <w:pPr>
        <w:pStyle w:val="Akapitzlist"/>
        <w:spacing w:after="0" w:line="240" w:lineRule="auto"/>
        <w:rPr>
          <w:rFonts w:ascii="Times New Roman" w:hAnsi="Times New Roman"/>
          <w:i/>
          <w:sz w:val="24"/>
          <w:szCs w:val="24"/>
        </w:rPr>
      </w:pPr>
    </w:p>
    <w:p w14:paraId="1563E64D" w14:textId="77777777" w:rsidR="00C401F6" w:rsidRDefault="00C401F6" w:rsidP="00C401F6">
      <w:pPr>
        <w:pStyle w:val="Akapitzlist"/>
        <w:spacing w:after="0" w:line="240" w:lineRule="auto"/>
        <w:ind w:left="0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t>*niewłaściwe skreślić</w:t>
      </w:r>
    </w:p>
    <w:p w14:paraId="3486C3A8" w14:textId="77777777" w:rsidR="00C401F6" w:rsidRDefault="00C401F6" w:rsidP="00C401F6">
      <w:pPr>
        <w:spacing w:after="0" w:line="240" w:lineRule="auto"/>
        <w:rPr>
          <w:rFonts w:ascii="Times New Roman" w:hAnsi="Times New Roman"/>
          <w:i/>
          <w:sz w:val="20"/>
          <w:szCs w:val="20"/>
        </w:rPr>
        <w:sectPr w:rsidR="00C401F6" w:rsidSect="00C401F6">
          <w:pgSz w:w="11906" w:h="16838"/>
          <w:pgMar w:top="1134" w:right="1134" w:bottom="993" w:left="1134" w:header="709" w:footer="709" w:gutter="0"/>
          <w:cols w:space="708"/>
        </w:sectPr>
      </w:pPr>
    </w:p>
    <w:p w14:paraId="76973908" w14:textId="77777777" w:rsidR="0041285D" w:rsidRDefault="0041285D"/>
    <w:sectPr w:rsidR="004128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929164A"/>
    <w:multiLevelType w:val="singleLevel"/>
    <w:tmpl w:val="F929164A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</w:lvl>
  </w:abstractNum>
  <w:abstractNum w:abstractNumId="1" w15:restartNumberingAfterBreak="0">
    <w:nsid w:val="43BA2E5C"/>
    <w:multiLevelType w:val="singleLevel"/>
    <w:tmpl w:val="43BA2E5C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</w:lvl>
  </w:abstractNum>
  <w:num w:numId="1" w16cid:durableId="883101956">
    <w:abstractNumId w:val="1"/>
    <w:lvlOverride w:ilvl="0">
      <w:startOverride w:val="1"/>
    </w:lvlOverride>
  </w:num>
  <w:num w:numId="2" w16cid:durableId="2080665927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1F6"/>
    <w:rsid w:val="0041285D"/>
    <w:rsid w:val="00934516"/>
    <w:rsid w:val="00C40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080495"/>
  <w15:chartTrackingRefBased/>
  <w15:docId w15:val="{946D5FD5-7801-42AF-8937-325247887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401F6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401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6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365</Words>
  <Characters>2193</Characters>
  <Application>Microsoft Office Word</Application>
  <DocSecurity>0</DocSecurity>
  <Lines>18</Lines>
  <Paragraphs>5</Paragraphs>
  <ScaleCrop>false</ScaleCrop>
  <Company/>
  <LinksUpToDate>false</LinksUpToDate>
  <CharactersWithSpaces>2553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Agata Hnatyszyn</dc:creator>
  <cp:keywords/>
  <dc:description/>
  <cp:lastModifiedBy>Agata Hnatyszyn</cp:lastModifiedBy>
  <cp:revision>1</cp:revision>
  <dcterms:created xsi:type="dcterms:W3CDTF">2024-11-15T13:25:00Z</dcterms:created>
  <dcterms:modified xsi:type="dcterms:W3CDTF">2024-11-15T13:26:00Z</dcterms:modified>
</cp:coreProperties>
</file>